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EE" w:rsidRPr="00BF60EE" w:rsidRDefault="00BF60EE" w:rsidP="00BF60EE">
      <w:pPr>
        <w:ind w:firstLineChars="300" w:firstLine="840"/>
        <w:rPr>
          <w:rFonts w:ascii="仿宋_GB2312" w:eastAsia="仿宋_GB2312" w:hint="eastAsia"/>
          <w:kern w:val="0"/>
          <w:sz w:val="28"/>
          <w:szCs w:val="28"/>
        </w:rPr>
      </w:pPr>
      <w:r w:rsidRPr="00BF60EE">
        <w:rPr>
          <w:rFonts w:ascii="仿宋_GB2312" w:eastAsia="仿宋_GB2312" w:hint="eastAsia"/>
          <w:kern w:val="0"/>
          <w:sz w:val="28"/>
          <w:szCs w:val="28"/>
        </w:rPr>
        <w:t>附件：</w:t>
      </w:r>
    </w:p>
    <w:p w:rsidR="00D37687" w:rsidRPr="00BF60EE" w:rsidRDefault="00D37687" w:rsidP="00BF60EE">
      <w:pPr>
        <w:spacing w:afterLines="100"/>
        <w:jc w:val="center"/>
        <w:rPr>
          <w:rFonts w:asciiTheme="majorEastAsia" w:eastAsiaTheme="majorEastAsia" w:hAnsiTheme="majorEastAsia"/>
          <w:b/>
          <w:kern w:val="0"/>
          <w:sz w:val="36"/>
          <w:szCs w:val="36"/>
        </w:rPr>
      </w:pPr>
      <w:r w:rsidRPr="00BF60EE">
        <w:rPr>
          <w:rFonts w:asciiTheme="majorEastAsia" w:eastAsiaTheme="majorEastAsia" w:hAnsiTheme="majorEastAsia" w:hint="eastAsia"/>
          <w:kern w:val="0"/>
          <w:sz w:val="36"/>
          <w:szCs w:val="36"/>
        </w:rPr>
        <w:t>中国图书馆学会高等学校图书馆分会网站通讯员推荐表</w:t>
      </w:r>
    </w:p>
    <w:tbl>
      <w:tblPr>
        <w:tblW w:w="917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3"/>
        <w:gridCol w:w="1977"/>
        <w:gridCol w:w="101"/>
        <w:gridCol w:w="2256"/>
        <w:gridCol w:w="2504"/>
      </w:tblGrid>
      <w:tr w:rsidR="006073FA" w:rsidRPr="006073FA" w:rsidTr="006073FA">
        <w:trPr>
          <w:trHeight w:val="362"/>
          <w:jc w:val="center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7" w:rsidRPr="00D37687" w:rsidRDefault="00D37687" w:rsidP="006073FA">
            <w:pPr>
              <w:widowControl/>
              <w:ind w:firstLineChars="50" w:firstLine="10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76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</w:t>
            </w:r>
            <w:r w:rsidRPr="006073F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D376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名</w:t>
            </w:r>
            <w:r w:rsidRPr="006073F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: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7" w:rsidRPr="00D37687" w:rsidRDefault="00D37687" w:rsidP="006073FA">
            <w:pPr>
              <w:widowControl/>
              <w:ind w:firstLineChars="50" w:firstLine="10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76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</w:t>
            </w:r>
            <w:r w:rsidRPr="006073F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D376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别</w:t>
            </w:r>
            <w:r w:rsidRPr="006073F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: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7" w:rsidRPr="00D37687" w:rsidRDefault="00D37687" w:rsidP="006073FA">
            <w:pPr>
              <w:widowControl/>
              <w:ind w:firstLineChars="50" w:firstLine="10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76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6073F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D376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龄</w:t>
            </w:r>
            <w:r w:rsidRPr="006073F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: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7" w:rsidRPr="00D37687" w:rsidRDefault="00D37687" w:rsidP="006073FA">
            <w:pPr>
              <w:widowControl/>
              <w:ind w:firstLineChars="50" w:firstLine="105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76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政治面貌</w:t>
            </w:r>
            <w:r w:rsidRPr="006073F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:</w:t>
            </w:r>
          </w:p>
        </w:tc>
      </w:tr>
      <w:tr w:rsidR="00D37687" w:rsidRPr="006073FA" w:rsidTr="006073FA">
        <w:trPr>
          <w:trHeight w:val="362"/>
          <w:jc w:val="center"/>
        </w:trPr>
        <w:tc>
          <w:tcPr>
            <w:tcW w:w="4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7" w:rsidRPr="00D37687" w:rsidRDefault="00D37687" w:rsidP="006073FA">
            <w:pPr>
              <w:widowControl/>
              <w:ind w:firstLineChars="50" w:firstLine="10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76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</w:t>
            </w:r>
            <w:r w:rsidRPr="006073F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D376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位</w:t>
            </w:r>
            <w:r w:rsidRPr="006073F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: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D37687" w:rsidRPr="00D37687" w:rsidRDefault="00D37687" w:rsidP="006073FA">
            <w:pPr>
              <w:widowControl/>
              <w:ind w:firstLineChars="50" w:firstLine="10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76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</w:t>
            </w:r>
            <w:r w:rsidRPr="006073F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D376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务</w:t>
            </w:r>
            <w:r w:rsidRPr="006073F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: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7" w:rsidRPr="00D37687" w:rsidRDefault="00D37687" w:rsidP="006073FA">
            <w:pPr>
              <w:widowControl/>
              <w:ind w:firstLineChars="50" w:firstLine="105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76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</w:t>
            </w:r>
            <w:r w:rsidRPr="006073F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D376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称</w:t>
            </w:r>
            <w:r w:rsidRPr="006073F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:</w:t>
            </w:r>
          </w:p>
        </w:tc>
      </w:tr>
      <w:tr w:rsidR="00D37687" w:rsidRPr="006073FA" w:rsidTr="006073FA">
        <w:trPr>
          <w:trHeight w:val="415"/>
          <w:jc w:val="center"/>
        </w:trPr>
        <w:tc>
          <w:tcPr>
            <w:tcW w:w="4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7" w:rsidRPr="00D37687" w:rsidRDefault="00D37687" w:rsidP="006073FA">
            <w:pPr>
              <w:widowControl/>
              <w:ind w:firstLineChars="50" w:firstLine="10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76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</w:t>
            </w:r>
            <w:r w:rsidRPr="006073F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D376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话</w:t>
            </w:r>
            <w:r w:rsidRPr="006073F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:</w:t>
            </w:r>
          </w:p>
        </w:tc>
        <w:tc>
          <w:tcPr>
            <w:tcW w:w="4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7" w:rsidRPr="00D37687" w:rsidRDefault="00D37687" w:rsidP="006073FA">
            <w:pPr>
              <w:widowControl/>
              <w:ind w:firstLineChars="50" w:firstLine="10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76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邮</w:t>
            </w:r>
            <w:r w:rsidRPr="006073F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D376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箱</w:t>
            </w:r>
            <w:r w:rsidRPr="006073F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:</w:t>
            </w:r>
          </w:p>
        </w:tc>
      </w:tr>
      <w:tr w:rsidR="008F0916" w:rsidRPr="006073FA" w:rsidTr="006073FA">
        <w:trPr>
          <w:trHeight w:val="2502"/>
          <w:jc w:val="center"/>
        </w:trPr>
        <w:tc>
          <w:tcPr>
            <w:tcW w:w="9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916" w:rsidRPr="00D37687" w:rsidRDefault="008F0916" w:rsidP="006073FA">
            <w:pPr>
              <w:widowControl/>
              <w:ind w:firstLineChars="50" w:firstLine="105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073F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推荐理由：</w:t>
            </w:r>
          </w:p>
        </w:tc>
      </w:tr>
      <w:tr w:rsidR="008F0916" w:rsidRPr="006073FA" w:rsidTr="006073FA">
        <w:trPr>
          <w:trHeight w:val="6224"/>
          <w:jc w:val="center"/>
        </w:trPr>
        <w:tc>
          <w:tcPr>
            <w:tcW w:w="9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916" w:rsidRPr="006073FA" w:rsidRDefault="008F0916" w:rsidP="006073FA">
            <w:pPr>
              <w:widowControl/>
              <w:spacing w:line="360" w:lineRule="exact"/>
              <w:ind w:firstLineChars="50" w:firstLine="10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073F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通讯员细则：</w:t>
            </w:r>
          </w:p>
          <w:p w:rsidR="008F0916" w:rsidRPr="006073FA" w:rsidRDefault="008F0916" w:rsidP="006073FA">
            <w:pPr>
              <w:widowControl/>
              <w:spacing w:line="360" w:lineRule="exact"/>
              <w:ind w:leftChars="50" w:left="10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76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一、工作职责</w:t>
            </w:r>
            <w:r w:rsidRPr="00D376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1、接受高校分会网站相关指导，积极宣传网站工作方针和宗旨，维护网站声誉。</w:t>
            </w:r>
            <w:r w:rsidRPr="00D376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2、积极撰写稿件或提供新闻报导线索。</w:t>
            </w:r>
            <w:r w:rsidRPr="00D376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3、协助学会网站在本校的论文征集等稿件组织工作。</w:t>
            </w:r>
            <w:r w:rsidRPr="00D376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4、通讯员应保证所发稿件真实有效，文责自负。</w:t>
            </w:r>
            <w:r w:rsidRPr="00D376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二、日常稿件要求</w:t>
            </w:r>
            <w:r w:rsidRPr="00D376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1、动态信息：宣传介绍本馆日常主要工作动态等；传达分会日常工作通知等。</w:t>
            </w:r>
            <w:r w:rsidRPr="00D376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2、会议交流：宣传本馆举行的学术活动,包括讲座,学术沙龙,交流会等，同时为网站相关栏目组织稿件。</w:t>
            </w:r>
            <w:r w:rsidRPr="00D376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3、本馆风采：每年至少提供一篇介绍本馆风采文章、内容包括本馆历史、馆藏资源、管理特色等。</w:t>
            </w:r>
            <w:r w:rsidRPr="00D376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三、工作权益</w:t>
            </w:r>
            <w:r w:rsidRPr="00D376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1、经通讯员所在单位推荐（加盖公章）并获本网站认可的通讯员、将由本网站颁发高校分会特约通讯员证书。</w:t>
            </w:r>
            <w:r w:rsidRPr="00D376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2、通讯员名单在高校分会网站(www.sal.edu.cn)发布。</w:t>
            </w:r>
            <w:r w:rsidRPr="00D376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3、定期参加由分会组织的通讯员培训交流活动。</w:t>
            </w:r>
            <w:r w:rsidRPr="00D376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4、每年参加由分会组织的网站年度“优秀通讯员”评选。“优秀通讯员”可获得由分会颁发的证书和奖金。</w:t>
            </w:r>
          </w:p>
        </w:tc>
      </w:tr>
      <w:tr w:rsidR="008F0916" w:rsidRPr="006073FA" w:rsidTr="006073FA">
        <w:trPr>
          <w:trHeight w:val="1938"/>
          <w:jc w:val="center"/>
        </w:trPr>
        <w:tc>
          <w:tcPr>
            <w:tcW w:w="4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hideMark/>
          </w:tcPr>
          <w:p w:rsidR="008F0916" w:rsidRPr="006073FA" w:rsidRDefault="008F0916" w:rsidP="006073FA">
            <w:pPr>
              <w:ind w:firstLineChars="50" w:firstLine="105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073F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被推荐人（签字）：</w:t>
            </w:r>
          </w:p>
          <w:p w:rsidR="008F0916" w:rsidRPr="006073FA" w:rsidRDefault="008F0916" w:rsidP="008F091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8F0916" w:rsidRPr="006073FA" w:rsidRDefault="008F0916" w:rsidP="008F091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8F0916" w:rsidRPr="006073FA" w:rsidRDefault="008F0916" w:rsidP="008F091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8F0916" w:rsidRPr="006073FA" w:rsidRDefault="008F0916" w:rsidP="008F0916">
            <w:pPr>
              <w:wordWrap w:val="0"/>
              <w:jc w:val="right"/>
              <w:rPr>
                <w:szCs w:val="21"/>
              </w:rPr>
            </w:pPr>
            <w:r w:rsidRPr="006073F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年    月    日    </w:t>
            </w:r>
          </w:p>
        </w:tc>
        <w:tc>
          <w:tcPr>
            <w:tcW w:w="4759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:rsidR="008F0916" w:rsidRPr="006073FA" w:rsidRDefault="008F0916" w:rsidP="006073FA">
            <w:pPr>
              <w:widowControl/>
              <w:ind w:firstLineChars="50" w:firstLine="10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073F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推荐单位（盖章）</w:t>
            </w:r>
          </w:p>
        </w:tc>
      </w:tr>
    </w:tbl>
    <w:p w:rsidR="00D37687" w:rsidRDefault="00D37687" w:rsidP="008F0916"/>
    <w:sectPr w:rsidR="00D37687" w:rsidSect="00BF60EE">
      <w:pgSz w:w="11906" w:h="16838"/>
      <w:pgMar w:top="1418" w:right="794" w:bottom="993" w:left="79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9E8" w:rsidRDefault="00B779E8" w:rsidP="00BF60EE">
      <w:r>
        <w:separator/>
      </w:r>
    </w:p>
  </w:endnote>
  <w:endnote w:type="continuationSeparator" w:id="1">
    <w:p w:rsidR="00B779E8" w:rsidRDefault="00B779E8" w:rsidP="00BF6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9E8" w:rsidRDefault="00B779E8" w:rsidP="00BF60EE">
      <w:r>
        <w:separator/>
      </w:r>
    </w:p>
  </w:footnote>
  <w:footnote w:type="continuationSeparator" w:id="1">
    <w:p w:rsidR="00B779E8" w:rsidRDefault="00B779E8" w:rsidP="00BF60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7687"/>
    <w:rsid w:val="0013479A"/>
    <w:rsid w:val="004060AF"/>
    <w:rsid w:val="005506FE"/>
    <w:rsid w:val="006073FA"/>
    <w:rsid w:val="006C3823"/>
    <w:rsid w:val="008748AB"/>
    <w:rsid w:val="008F0916"/>
    <w:rsid w:val="009A4F01"/>
    <w:rsid w:val="00A33C40"/>
    <w:rsid w:val="00B779E8"/>
    <w:rsid w:val="00BF60EE"/>
    <w:rsid w:val="00D3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4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3768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37687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BF6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60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6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60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YangTing</dc:creator>
  <cp:lastModifiedBy>YangTing</cp:lastModifiedBy>
  <cp:revision>3</cp:revision>
  <dcterms:created xsi:type="dcterms:W3CDTF">2011-06-14T08:21:00Z</dcterms:created>
  <dcterms:modified xsi:type="dcterms:W3CDTF">2011-06-14T08:48:00Z</dcterms:modified>
</cp:coreProperties>
</file>